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69B77" w14:textId="77777777" w:rsidR="00BF7BB8" w:rsidRDefault="00BF7B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E3B5" wp14:editId="61708E56">
                <wp:simplePos x="0" y="0"/>
                <wp:positionH relativeFrom="margin">
                  <wp:posOffset>-9525</wp:posOffset>
                </wp:positionH>
                <wp:positionV relativeFrom="paragraph">
                  <wp:posOffset>-38100</wp:posOffset>
                </wp:positionV>
                <wp:extent cx="9801225" cy="6219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B5F1" w14:textId="77777777" w:rsidR="00BF7BB8" w:rsidRPr="00C34038" w:rsidRDefault="00BF7BB8" w:rsidP="00BF7BB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学校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  <w:t>給食 親子見学会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  <w:t>参加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4110A402" w14:textId="77777777" w:rsidR="00BF7BB8" w:rsidRPr="00C34038" w:rsidRDefault="00BF7BB8" w:rsidP="00C34038">
                            <w:pPr>
                              <w:ind w:right="1260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申込先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番号：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０２５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-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２６７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-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４１３０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670C92D" w14:textId="77777777" w:rsidR="00BF7BB8" w:rsidRPr="00C34038" w:rsidRDefault="00BF7BB8" w:rsidP="00DA3115">
                            <w:pPr>
                              <w:ind w:right="280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申込先</w:t>
                            </w:r>
                            <w:proofErr w:type="gramStart"/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メールアドレス</w:t>
                            </w:r>
                            <w:proofErr w:type="gramEnd"/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：</w:t>
                            </w:r>
                            <w:r w:rsidR="00DA3115" w:rsidRPr="00DA3115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eigyouka@n-kenkyu.or.jp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FE2A522" w14:textId="77777777" w:rsidR="00BF7BB8" w:rsidRPr="00C34038" w:rsidRDefault="00BF7BB8" w:rsidP="00BF7BB8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4E5BE66" w14:textId="77777777"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児童のみでの参加はできません。</w:t>
                            </w:r>
                          </w:p>
                          <w:p w14:paraId="0CC63FFA" w14:textId="77777777" w:rsidR="00BF7BB8" w:rsidRDefault="00BF7BB8" w:rsidP="00BF7BB8">
                            <w:pPr>
                              <w:spacing w:line="260" w:lineRule="exact"/>
                              <w:contextualSpacing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C910308" w14:textId="77777777" w:rsidR="00C34038" w:rsidRDefault="00C34038" w:rsidP="00BF7BB8">
                            <w:pPr>
                              <w:spacing w:line="260" w:lineRule="exact"/>
                              <w:contextualSpacing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22E2000" w14:textId="77777777" w:rsidR="00C34038" w:rsidRPr="00C34038" w:rsidRDefault="00C34038" w:rsidP="00BF7BB8">
                            <w:pPr>
                              <w:spacing w:line="260" w:lineRule="exact"/>
                              <w:contextualSpacing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E8E6E86" w14:textId="77777777"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参加者様の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お名前等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8"/>
                              <w:gridCol w:w="3861"/>
                              <w:gridCol w:w="2013"/>
                              <w:gridCol w:w="4166"/>
                            </w:tblGrid>
                            <w:tr w:rsidR="00BF7BB8" w:rsidRPr="00C34038" w14:paraId="6B8D2E2C" w14:textId="77777777" w:rsidTr="00DA5F52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200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4932F24E" w14:textId="77777777"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340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42867C31" w14:textId="6D6F712F"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3C57462F" w14:textId="77777777"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340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7B2C3F81" w14:textId="77777777"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5F52" w:rsidRPr="00C34038" w14:paraId="460600AA" w14:textId="77777777" w:rsidTr="004406E1">
                              <w:trPr>
                                <w:trHeight w:val="1021"/>
                                <w:jc w:val="center"/>
                              </w:trPr>
                              <w:tc>
                                <w:tcPr>
                                  <w:tcW w:w="200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223146FF" w14:textId="77777777" w:rsidR="00DA5F52" w:rsidRPr="00C34038" w:rsidRDefault="00DA5F52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340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児童のお名前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577D6599" w14:textId="2343CF63" w:rsidR="00DA5F52" w:rsidRPr="00DA5F52" w:rsidRDefault="00DA5F52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00AF8AEF" w14:textId="77777777" w:rsidR="00DA5F52" w:rsidRPr="00C34038" w:rsidRDefault="00DA5F52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340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保護者のお名前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697198F6" w14:textId="06BBED15" w:rsidR="00DA5F52" w:rsidRPr="00DA5F52" w:rsidRDefault="00DA5F52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546341" w14:textId="77777777"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70AB3A" w14:textId="77777777"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4659839" w14:textId="77777777"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88DBFD7" w14:textId="77777777"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小学校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名及び学年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小学校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第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学年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  <w:p w14:paraId="61055B9E" w14:textId="77777777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598A54D" w14:textId="77777777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C0A39D6" w14:textId="2B044CEB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御連絡先</w:t>
                            </w:r>
                            <w:r w:rsidR="00DA5F5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F59AFCA" w14:textId="02690922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住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DA5F5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DA198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EB9CBB3" w14:textId="77777777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C85A69" w14:textId="62694128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9413375" w14:textId="2B48812F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電話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番号：　</w:t>
                            </w:r>
                            <w:r w:rsidR="00DA5F5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A198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55FC3A8" w14:textId="77777777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5E1C7B1" w14:textId="77777777" w:rsidR="00BF7BB8" w:rsidRPr="00DA5F52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1B6ABF7" w14:textId="612CF989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番号：　　　　　　　　　　　　　　　　　</w:t>
                            </w:r>
                            <w:r w:rsidR="00DA198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7EFF453" w14:textId="77777777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B7D0CF0" w14:textId="77777777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7662589" w14:textId="05D0574A"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ﾒｰﾙｱﾄﾞﾚｽ</w:t>
                            </w:r>
                            <w:proofErr w:type="gramEnd"/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：　　　　　　　　　　　　　　　　　　</w:t>
                            </w:r>
                            <w:r w:rsidR="00DA198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4BAC426" w14:textId="77777777" w:rsidR="00BF7BB8" w:rsidRPr="00C34038" w:rsidRDefault="00BF7BB8" w:rsidP="00BF7BB8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4E3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75pt;margin-top:-3pt;width:771.75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83hgIAAKYFAAAOAAAAZHJzL2Uyb0RvYy54bWysVEtP3DAQvlfqf7B8L9ndAoUVWbQFUVVC&#10;BRUqzl7HJhaOx7VnN9n++o6d7IPHhaqXZOz55vV5Zs7Ou8aylQrRgCv5+GDEmXISKuMeS/7r/urT&#10;CWcRhauEBadKvlaRn88+fjhr/VRNoAZbqcDIiYvT1pe8RvTTooiyVo2IB+CVI6WG0AikY3gsqiBa&#10;8t7YYjIaHRcthMoHkCpGur3slXyW/WutJN5oHRUyW3LKDfM35O8ifYvZmZg+BuFrI4c0xD9k0Qjj&#10;KOjW1aVAwZbBvHLVGBkggsYDCU0BWhupcg1UzXj0opq7WniVayFyot/SFP+fW/ljdedvA8PuK3T0&#10;gImQ1sdppMtUT6dDk/6UKSM9Ubje0qY6ZJIuT09G48nkiDNJuuPJ+PSEDuSn2Jn7EPGbgoYloeSB&#10;3iXTJVbXEXvoBpKiRbCmujLW5kPqBXVhA1sJekWLOUly/gxlHWsp+uejUXb8TJdcb+0XVsinIb1X&#10;qEsR6z5MRdKAsi6loXI3DenuKMoSrq1KGOt+Ks1MlZl6I3chpXLb/DM6oTRV+h7DAb/L6j3GfR1k&#10;kSODw61xYxyEnr3nlFdPG8p1j6e33as7idgtuqF1FlCtqaMC9MMWvbwy9ADXIuKtCDRd1ES0MfCG&#10;PtoCvRoMEmc1hD9v3Sc8NT1pOWtpWksefy9FUJzZ747G4XR8eJjGOx8Oj75M6BD2NYt9jVs2F0Ct&#10;NKbd5GUWEx7tRtQBmgdaLPMUlVTCSYpdctyIF9jvEFpMUs3nGUQD7QVeuzsvk+tEb2q8++5BBD80&#10;PtLM/IDNXIvpi/7vscnSwXyJoE0ejkRwz+pAPC2DPF7D4krbZv+cUbv1OvsLAAD//wMAUEsDBBQA&#10;BgAIAAAAIQDMLBQK3wAAAAoBAAAPAAAAZHJzL2Rvd25yZXYueG1sTI9BT8JAEIXvJv6HzZh4gy1I&#10;K9ZuiZKIB05UwnnoLm21O9t0l1L99Q4nPc1M3sub72Wr0bZiML1vHCmYTSMQhkqnG6oU7D/eJksQ&#10;PiBpbB0ZBd/Gwyq/vckw1e5COzMUoRIcQj5FBXUIXSqlL2tj0U9dZ4i1k+stBj77SuoeLxxuWzmP&#10;okRabIg/1NiZdW3Kr+JsFXziuz+ckp8iWW/plQ4Lu9sMG6Xu78aXZxDBjOHPDFd8RoecmY7uTNqL&#10;VsFkFrOTZ8KVrnq8mPN2VPD0+BCDzDP5v0L+CwAA//8DAFBLAQItABQABgAIAAAAIQC2gziS/gAA&#10;AOEBAAATAAAAAAAAAAAAAAAAAAAAAABbQ29udGVudF9UeXBlc10ueG1sUEsBAi0AFAAGAAgAAAAh&#10;ADj9If/WAAAAlAEAAAsAAAAAAAAAAAAAAAAALwEAAF9yZWxzLy5yZWxzUEsBAi0AFAAGAAgAAAAh&#10;AGsljzeGAgAApgUAAA4AAAAAAAAAAAAAAAAALgIAAGRycy9lMm9Eb2MueG1sUEsBAi0AFAAGAAgA&#10;AAAhAMwsFArfAAAACgEAAA8AAAAAAAAAAAAAAAAA4AQAAGRycy9kb3ducmV2LnhtbFBLBQYAAAAA&#10;BAAEAPMAAADsBQAAAAA=&#10;" fillcolor="white [3201]" strokeweight=".5pt">
                <v:stroke dashstyle="dash"/>
                <v:textbox>
                  <w:txbxContent>
                    <w:p w14:paraId="09C0B5F1" w14:textId="77777777" w:rsidR="00BF7BB8" w:rsidRPr="00C34038" w:rsidRDefault="00BF7BB8" w:rsidP="00BF7BB8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学校</w:t>
                      </w:r>
                      <w:r w:rsidRPr="00C34038"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  <w:t>給食 親子見学会</w:t>
                      </w:r>
                      <w:r w:rsidRPr="00C34038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  <w:t>参加</w:t>
                      </w:r>
                      <w:r w:rsidRPr="00C34038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申込書</w:t>
                      </w:r>
                    </w:p>
                    <w:p w14:paraId="4110A402" w14:textId="77777777" w:rsidR="00BF7BB8" w:rsidRPr="00C34038" w:rsidRDefault="00BF7BB8" w:rsidP="00C34038">
                      <w:pPr>
                        <w:ind w:right="1260"/>
                        <w:jc w:val="righ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申込先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FAX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番号：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０２５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-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２６７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-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４１３０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）</w:t>
                      </w:r>
                    </w:p>
                    <w:p w14:paraId="3670C92D" w14:textId="77777777" w:rsidR="00BF7BB8" w:rsidRPr="00C34038" w:rsidRDefault="00BF7BB8" w:rsidP="00DA3115">
                      <w:pPr>
                        <w:ind w:right="280"/>
                        <w:jc w:val="righ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申込先</w:t>
                      </w:r>
                      <w:proofErr w:type="gramStart"/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メールアドレス</w:t>
                      </w:r>
                      <w:proofErr w:type="gramEnd"/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：</w:t>
                      </w:r>
                      <w:r w:rsidR="00DA3115" w:rsidRPr="00DA3115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eigyouka@n-kenkyu.or.jp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）</w:t>
                      </w:r>
                    </w:p>
                    <w:p w14:paraId="1FE2A522" w14:textId="77777777" w:rsidR="00BF7BB8" w:rsidRPr="00C34038" w:rsidRDefault="00BF7BB8" w:rsidP="00BF7BB8">
                      <w:pPr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14:paraId="54E5BE66" w14:textId="77777777" w:rsidR="00BF7BB8" w:rsidRPr="00C34038" w:rsidRDefault="00BF7BB8" w:rsidP="00BF7BB8">
                      <w:pPr>
                        <w:spacing w:line="260" w:lineRule="exact"/>
                        <w:contextualSpacing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児童のみでの参加はできません。</w:t>
                      </w:r>
                    </w:p>
                    <w:p w14:paraId="0CC63FFA" w14:textId="77777777" w:rsidR="00BF7BB8" w:rsidRDefault="00BF7BB8" w:rsidP="00BF7BB8">
                      <w:pPr>
                        <w:spacing w:line="260" w:lineRule="exact"/>
                        <w:contextualSpacing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C910308" w14:textId="77777777" w:rsidR="00C34038" w:rsidRDefault="00C34038" w:rsidP="00BF7BB8">
                      <w:pPr>
                        <w:spacing w:line="260" w:lineRule="exact"/>
                        <w:contextualSpacing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22E2000" w14:textId="77777777" w:rsidR="00C34038" w:rsidRPr="00C34038" w:rsidRDefault="00C34038" w:rsidP="00BF7BB8">
                      <w:pPr>
                        <w:spacing w:line="260" w:lineRule="exact"/>
                        <w:contextualSpacing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E8E6E86" w14:textId="77777777"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参加者様の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お名前等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08"/>
                        <w:gridCol w:w="3861"/>
                        <w:gridCol w:w="2013"/>
                        <w:gridCol w:w="4166"/>
                      </w:tblGrid>
                      <w:tr w:rsidR="00BF7BB8" w:rsidRPr="00C34038" w14:paraId="6B8D2E2C" w14:textId="77777777" w:rsidTr="00DA5F52">
                        <w:trPr>
                          <w:trHeight w:val="398"/>
                          <w:jc w:val="center"/>
                        </w:trPr>
                        <w:tc>
                          <w:tcPr>
                            <w:tcW w:w="200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4932F24E" w14:textId="77777777"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6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42867C31" w14:textId="6D6F712F"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3C57462F" w14:textId="77777777"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7B2C3F81" w14:textId="77777777"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5F52" w:rsidRPr="00C34038" w14:paraId="460600AA" w14:textId="77777777" w:rsidTr="004406E1">
                        <w:trPr>
                          <w:trHeight w:val="1021"/>
                          <w:jc w:val="center"/>
                        </w:trPr>
                        <w:tc>
                          <w:tcPr>
                            <w:tcW w:w="200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223146FF" w14:textId="77777777" w:rsidR="00DA5F52" w:rsidRPr="00C34038" w:rsidRDefault="00DA5F52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児童のお名前</w:t>
                            </w:r>
                          </w:p>
                        </w:tc>
                        <w:tc>
                          <w:tcPr>
                            <w:tcW w:w="386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577D6599" w14:textId="2343CF63" w:rsidR="00DA5F52" w:rsidRPr="00DA5F52" w:rsidRDefault="00DA5F52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00AF8AEF" w14:textId="77777777" w:rsidR="00DA5F52" w:rsidRPr="00C34038" w:rsidRDefault="00DA5F52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保護者のお名前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697198F6" w14:textId="06BBED15" w:rsidR="00DA5F52" w:rsidRPr="00DA5F52" w:rsidRDefault="00DA5F52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F546341" w14:textId="77777777"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14:paraId="1370AB3A" w14:textId="77777777"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14:paraId="64659839" w14:textId="77777777"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14:paraId="288DBFD7" w14:textId="77777777"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小学校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名及び学年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小学校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第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学年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  <w:p w14:paraId="61055B9E" w14:textId="77777777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598A54D" w14:textId="77777777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C0A39D6" w14:textId="2B044CEB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御連絡先</w:t>
                      </w:r>
                      <w:r w:rsidR="00DA5F5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F59AFCA" w14:textId="02690922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住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DA5F5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="00DA198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0EB9CBB3" w14:textId="77777777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14:paraId="08C85A69" w14:textId="62694128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14:paraId="09413375" w14:textId="2B48812F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電話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番号：　</w:t>
                      </w:r>
                      <w:r w:rsidR="00DA5F5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A198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255FC3A8" w14:textId="77777777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5E1C7B1" w14:textId="77777777" w:rsidR="00BF7BB8" w:rsidRPr="00DA5F52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1B6ABF7" w14:textId="612CF989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番号：　　　　　　　　　　　　　　　　　</w:t>
                      </w:r>
                      <w:r w:rsidR="00DA198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77EFF453" w14:textId="77777777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B7D0CF0" w14:textId="77777777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7662589" w14:textId="05D0574A"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ﾒｰﾙｱﾄﾞﾚｽ</w:t>
                      </w:r>
                      <w:proofErr w:type="gramEnd"/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：　　　　　　　　　　　　　　　　　　</w:t>
                      </w:r>
                      <w:r w:rsidR="00DA198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44BAC426" w14:textId="77777777" w:rsidR="00BF7BB8" w:rsidRPr="00C34038" w:rsidRDefault="00BF7BB8" w:rsidP="00BF7BB8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6F6BA" w14:textId="77777777" w:rsidR="00BF7BB8" w:rsidRDefault="00BF7BB8"/>
    <w:p w14:paraId="1E8416E3" w14:textId="77777777" w:rsidR="00BF7BB8" w:rsidRDefault="00BF7BB8"/>
    <w:p w14:paraId="4C6EC9B9" w14:textId="77777777" w:rsidR="00BF7BB8" w:rsidRDefault="00BF7BB8"/>
    <w:p w14:paraId="513D8E14" w14:textId="77777777" w:rsidR="00BF7BB8" w:rsidRDefault="00BF7BB8"/>
    <w:p w14:paraId="4180873B" w14:textId="77777777" w:rsidR="00BF7BB8" w:rsidRDefault="00BF7BB8"/>
    <w:p w14:paraId="7AD0C6D6" w14:textId="77777777" w:rsidR="00BF7BB8" w:rsidRDefault="00BF7BB8"/>
    <w:p w14:paraId="3668E8DE" w14:textId="77777777" w:rsidR="00BF7BB8" w:rsidRDefault="00BF7BB8"/>
    <w:p w14:paraId="71BA607E" w14:textId="77777777" w:rsidR="00BF7BB8" w:rsidRDefault="00BF7BB8"/>
    <w:p w14:paraId="1614A56E" w14:textId="77777777" w:rsidR="00BF7BB8" w:rsidRDefault="00BF7BB8"/>
    <w:p w14:paraId="311B36EB" w14:textId="77777777" w:rsidR="00BF7BB8" w:rsidRDefault="00BF7BB8"/>
    <w:p w14:paraId="7C16938F" w14:textId="77777777" w:rsidR="00BF7BB8" w:rsidRDefault="00BF7BB8"/>
    <w:p w14:paraId="0927CC04" w14:textId="77777777" w:rsidR="00BF7BB8" w:rsidRDefault="00BF7BB8"/>
    <w:p w14:paraId="56CA5AB1" w14:textId="77777777" w:rsidR="00BF7BB8" w:rsidRDefault="00BF7BB8"/>
    <w:p w14:paraId="2C061CB5" w14:textId="77777777" w:rsidR="00BF7BB8" w:rsidRDefault="00BF7BB8"/>
    <w:p w14:paraId="01880E85" w14:textId="77777777" w:rsidR="00BF7BB8" w:rsidRDefault="00BF7BB8"/>
    <w:p w14:paraId="5BA1B1B9" w14:textId="77777777" w:rsidR="00BF7BB8" w:rsidRDefault="00BF7BB8"/>
    <w:p w14:paraId="652BE2E4" w14:textId="77777777" w:rsidR="00BF7BB8" w:rsidRDefault="00BF7BB8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1758D" wp14:editId="56D762CF">
                <wp:simplePos x="0" y="0"/>
                <wp:positionH relativeFrom="column">
                  <wp:posOffset>5876925</wp:posOffset>
                </wp:positionH>
                <wp:positionV relativeFrom="paragraph">
                  <wp:posOffset>95250</wp:posOffset>
                </wp:positionV>
                <wp:extent cx="3629025" cy="657225"/>
                <wp:effectExtent l="0" t="0" r="9525" b="9525"/>
                <wp:wrapNone/>
                <wp:docPr id="39369277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F4076" w14:textId="77777777" w:rsidR="00BF7BB8" w:rsidRPr="00C34038" w:rsidRDefault="00BF7BB8" w:rsidP="00BF7BB8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※必要であれば、当会からの電話を受け取っていただける時間帯を記入ください。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758D" id="_x0000_s1027" type="#_x0000_t202" style="position:absolute;left:0;text-align:left;margin-left:462.75pt;margin-top:7.5pt;width:285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pILQIAAFsEAAAOAAAAZHJzL2Uyb0RvYy54bWysVE1v2zAMvQ/YfxB0X+ykSdYacYosRYYB&#10;RVsgHXpWZCkWIIuapMTOfv0oOV/rdhp2kSmReiQfnzy77xpN9sJ5Baakw0FOiTAcKmW2Jf3+uvp0&#10;S4kPzFRMgxElPQhP7+cfP8xaW4gR1KAr4QiCGF+0tqR1CLbIMs9r0TA/ACsMOiW4hgXcum1WOdYi&#10;eqOzUZ5PsxZcZR1w4T2ePvROOk/4UgoenqX0IhBdUqwtpNWldRPXbD5jxdYxWyt+LIP9QxUNUwaT&#10;nqEeWGBk59QfUI3iDjzIMODQZCCl4iL1gN0M83fdrGtmReoFyfH2TJP/f7D8ab+2L46E7gt0OMBI&#10;SGt94fEw9tNJ18QvVkrQjxQezrSJLhCOhzfT0V0+mlDC0TedfB6hjTDZ5bZ1PnwV0JBolNThWBJb&#10;bP/oQx96ConJPGhVrZTWaROlIJbakT3DIeqQakTw36K0IS0mv5nkCdhAvN4ja4O1XHqKVug2HVHV&#10;Vb8bqA5Ig4NeId7ylcJaH5kPL8yhJLBzlHl4xkVqwFxwtCipwf3823mMx0mhl5IWJVZS/2PHnKBE&#10;fzM4w7vheBw1mTZj5A037tqzufaYXbMEJGCID8ryZMb4oE+mdNC84WtYxKzoYoZj7pKGk7kMvfDx&#10;NXGxWKQgVKFl4dGsLY/QkfA4idfujTl7HFfAQT/BSYyseDe1PjbeNLDYBZAqjTTy3LN6pB8VnERx&#10;fG3xiVzvU9TlnzD/BQAA//8DAFBLAwQUAAYACAAAACEAbPx/juEAAAALAQAADwAAAGRycy9kb3du&#10;cmV2LnhtbEyPS0/DMBCE70j8B2uRuCDqtMW0DXEqhHhI3Gh4iJsbL0lEvI5iNwn/nu0JbrOa0ew3&#10;2XZyrRiwD40nDfNZAgKp9LahSsNr8XC5BhGiIWtaT6jhBwNs89OTzKTWj/SCwy5WgksopEZDHWOX&#10;ShnKGp0JM98hsffle2cin30lbW9GLnetXCTJtXSmIf5Qmw7vaiy/dwen4fOi+ngO0+PbuFTL7v5p&#10;KFbvttD6/Gy6vQERcYp/YTjiMzrkzLT3B7JBtBo2C6U4yobiTcfA1WbFas9qvlYg80z+35D/AgAA&#10;//8DAFBLAQItABQABgAIAAAAIQC2gziS/gAAAOEBAAATAAAAAAAAAAAAAAAAAAAAAABbQ29udGVu&#10;dF9UeXBlc10ueG1sUEsBAi0AFAAGAAgAAAAhADj9If/WAAAAlAEAAAsAAAAAAAAAAAAAAAAALwEA&#10;AF9yZWxzLy5yZWxzUEsBAi0AFAAGAAgAAAAhAKpxukgtAgAAWwQAAA4AAAAAAAAAAAAAAAAALgIA&#10;AGRycy9lMm9Eb2MueG1sUEsBAi0AFAAGAAgAAAAhAGz8f47hAAAACwEAAA8AAAAAAAAAAAAAAAAA&#10;hwQAAGRycy9kb3ducmV2LnhtbFBLBQYAAAAABAAEAPMAAACVBQAAAAA=&#10;" fillcolor="white [3201]" stroked="f" strokeweight=".5pt">
                <v:textbox>
                  <w:txbxContent>
                    <w:p w14:paraId="454F4076" w14:textId="77777777" w:rsidR="00BF7BB8" w:rsidRPr="00C34038" w:rsidRDefault="00BF7BB8" w:rsidP="00BF7BB8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※必要であれば、当会からの電話を受け取っていただける時間帯を記入ください。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AC4494" w14:textId="77777777" w:rsidR="00BF7BB8" w:rsidRDefault="00BF7BB8"/>
    <w:p w14:paraId="6ECFD65A" w14:textId="77777777" w:rsidR="00BF7BB8" w:rsidRDefault="00BF7BB8"/>
    <w:p w14:paraId="365F2CD0" w14:textId="77777777" w:rsidR="00BF7BB8" w:rsidRDefault="00BF7BB8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68F12" wp14:editId="50DB6048">
                <wp:simplePos x="0" y="0"/>
                <wp:positionH relativeFrom="column">
                  <wp:posOffset>5876925</wp:posOffset>
                </wp:positionH>
                <wp:positionV relativeFrom="paragraph">
                  <wp:posOffset>66675</wp:posOffset>
                </wp:positionV>
                <wp:extent cx="3629025" cy="962025"/>
                <wp:effectExtent l="0" t="0" r="28575" b="28575"/>
                <wp:wrapNone/>
                <wp:docPr id="208553721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4A5D8" w14:textId="77777777" w:rsidR="00BF7BB8" w:rsidRDefault="00BF7BB8" w:rsidP="00BF7BB8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EB0E7B" w14:textId="77777777" w:rsidR="00BF7BB8" w:rsidRDefault="00BF7BB8" w:rsidP="00BF7BB8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977BAC" w14:textId="77777777" w:rsidR="00BF7BB8" w:rsidRPr="00BF7BB8" w:rsidRDefault="00BF7BB8" w:rsidP="00BF7BB8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8F12" id="テキスト ボックス 6" o:spid="_x0000_s1028" type="#_x0000_t202" style="position:absolute;left:0;text-align:left;margin-left:462.75pt;margin-top:5.25pt;width:285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InOwIAAIMEAAAOAAAAZHJzL2Uyb0RvYy54bWysVE1v2zAMvQ/YfxB0X+y4SdY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HwZpJN02xMCUffdJIFG2GSy21jnf8qoCbByKnFtkS2&#10;2OHB+S70FBIec6CqYl0pFTdBCmKlLDkwbKLyMUcEfxOlNGlyOrkZpxH4jS9An+9vFeM/+vSuohBP&#10;acz5UnuwfLttSVXkNDvxsoXiiHRZ6JTkDF9XCP/AnH9mFqWDDOE4+CdcpALMCXqLkhLsr7+dh3js&#10;KHopaVCKOXU/98wKStQ3jb2eDkejoN24GY0/Z7ix157ttUfv6xUgUUMcPMOjGeK9OpnSQv2KU7MM&#10;r6KLaY5v59SfzJXvBgSnjovlMgahWg3zD3pjeIAOjQm0vrSvzJq+rR4F8Qgn0bLZu+52seGmhuXe&#10;g6xi6wPPHas9/aj0KJ5+KsMoXe9j1OXfsfgNAAD//wMAUEsDBBQABgAIAAAAIQCe4j973QAAAAsB&#10;AAAPAAAAZHJzL2Rvd25yZXYueG1sTI/BTsMwEETvSPyDtUjcqE1ESxLiVIBaLpwoiLMbb22L2I5i&#10;Nw1/3+0JTrurGc2+adaz79mEY3IxSLhfCGAYuqhdMBK+Prd3JbCUVdCqjwEl/GKCdXt91ahax1P4&#10;wGmXDaOQkGolweY81JynzqJXaREHDKQd4uhVpnM0XI/qROG+54UQK+6VC/TBqgFfLXY/u6OXsHkx&#10;lelKNdpNqZ2b5u/Du3mT8vZmfn4ClnHOf2a44BM6tMS0j8egE+slVMVySVYSBM2L4aF6pHZ72laF&#10;AN42/H+H9gwAAP//AwBQSwECLQAUAAYACAAAACEAtoM4kv4AAADhAQAAEwAAAAAAAAAAAAAAAAAA&#10;AAAAW0NvbnRlbnRfVHlwZXNdLnhtbFBLAQItABQABgAIAAAAIQA4/SH/1gAAAJQBAAALAAAAAAAA&#10;AAAAAAAAAC8BAABfcmVscy8ucmVsc1BLAQItABQABgAIAAAAIQDczlInOwIAAIMEAAAOAAAAAAAA&#10;AAAAAAAAAC4CAABkcnMvZTJvRG9jLnhtbFBLAQItABQABgAIAAAAIQCe4j973QAAAAsBAAAPAAAA&#10;AAAAAAAAAAAAAJUEAABkcnMvZG93bnJldi54bWxQSwUGAAAAAAQABADzAAAAnwUAAAAA&#10;" fillcolor="white [3201]" strokeweight=".5pt">
                <v:textbox>
                  <w:txbxContent>
                    <w:p w14:paraId="29D4A5D8" w14:textId="77777777" w:rsidR="00BF7BB8" w:rsidRDefault="00BF7BB8" w:rsidP="00BF7BB8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14:paraId="5DEB0E7B" w14:textId="77777777" w:rsidR="00BF7BB8" w:rsidRDefault="00BF7BB8" w:rsidP="00BF7BB8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14:paraId="1D977BAC" w14:textId="77777777" w:rsidR="00BF7BB8" w:rsidRPr="00BF7BB8" w:rsidRDefault="00BF7BB8" w:rsidP="00BF7BB8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6F39D" w14:textId="77777777" w:rsidR="00BF7BB8" w:rsidRDefault="00BF7BB8" w:rsidP="00BF7BB8"/>
    <w:p w14:paraId="48FCB5E3" w14:textId="77777777" w:rsidR="00BF7BB8" w:rsidRDefault="00BF7BB8"/>
    <w:p w14:paraId="21DA9604" w14:textId="77777777" w:rsidR="00BF7BB8" w:rsidRDefault="00BF7BB8"/>
    <w:p w14:paraId="59B9D50B" w14:textId="77777777" w:rsidR="00BF7BB8" w:rsidRDefault="00BF7BB8"/>
    <w:p w14:paraId="492EECAC" w14:textId="77777777" w:rsidR="00BF7BB8" w:rsidRDefault="00BF7BB8"/>
    <w:p w14:paraId="283A6EFB" w14:textId="77777777" w:rsidR="00BF7BB8" w:rsidRDefault="00BF7BB8"/>
    <w:p w14:paraId="64C06D9F" w14:textId="77777777" w:rsidR="00BF7BB8" w:rsidRDefault="00BF7B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99395" wp14:editId="34405D5F">
                <wp:simplePos x="0" y="0"/>
                <wp:positionH relativeFrom="margin">
                  <wp:posOffset>261991</wp:posOffset>
                </wp:positionH>
                <wp:positionV relativeFrom="paragraph">
                  <wp:posOffset>110447</wp:posOffset>
                </wp:positionV>
                <wp:extent cx="9534311" cy="323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311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F998E" w14:textId="77777777" w:rsidR="00BF7BB8" w:rsidRPr="00CE2A51" w:rsidRDefault="00BF7BB8" w:rsidP="00C34038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2A5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◎</w:t>
                            </w:r>
                            <w:r w:rsidRPr="00CE2A51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なお、お名前、住所、電話番号等個人</w:t>
                            </w:r>
                            <w:r w:rsidRPr="00CE2A5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情報</w:t>
                            </w:r>
                            <w:r w:rsidRPr="00CE2A51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については、「学校給食</w:t>
                            </w:r>
                            <w:r w:rsidRPr="00CE2A5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親子見学会</w:t>
                            </w:r>
                            <w:r w:rsidRPr="00CE2A51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」開催に</w:t>
                            </w:r>
                            <w:r w:rsidRPr="00CE2A5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係る</w:t>
                            </w:r>
                            <w:r w:rsidRPr="00CE2A51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業務以外に</w:t>
                            </w:r>
                            <w:r w:rsidRPr="00CE2A5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 w:rsidRPr="00CE2A51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使用いたしません</w:t>
                            </w:r>
                            <w:r w:rsidRPr="00CE2A5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9395" id="テキスト ボックス 16" o:spid="_x0000_s1029" type="#_x0000_t202" style="position:absolute;left:0;text-align:left;margin-left:20.65pt;margin-top:8.7pt;width:750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GddwIAAGwFAAAOAAAAZHJzL2Uyb0RvYy54bWysVEtP3DAQvlfqf7B8L9kXFFZk0RZEVQkB&#10;KlScvY7NWnU8rj27yfbXM3ayj1IuVL0kY8/78zdzftHWlq1ViAZcyYdHA86Uk1AZ91zyH4/Xn045&#10;iyhcJSw4VfKNivxi9vHDeeOnagRLsJUKjIK4OG18yZeIfloUUS5VLeIReOVIqSHUAukYnosqiIai&#10;17YYDQYnRQOh8gGkipFurzoln+X4WiuJd1pHhcyWnGrD/A35u0jfYnYups9B+KWRfRniH6qohXGU&#10;dBfqSqBgq2D+ClUbGSCCxiMJdQFaG6lyD9TNcPCqm4el8Cr3QuBEv4Mp/r+w8nb94O8Dw/YLtPSA&#10;CZDGx2mky9RPq0Od/lQpIz1BuNnBplpkki7PjseT8XDImSTdeDQ+Pc64FntvHyJ+VVCzJJQ80LNk&#10;tMT6JiJlJNOtSUoWwZrq2libD4kK6tIGthb0iBZzjeTxh5V1rCn5yZhSJycHyb2LbF26UZkMfbp9&#10;h1nCjVXJxrrvSjNT5UbfyC2kVG6XP1snK02p3uPY2++reo9z1wd55MzgcOdcGwchd5+nZw9Z9XML&#10;me7sCfCDvpOI7aKlxun5tgRYQLUhXgToRiZ6eW3o8W5ExHsRaEaICjT3eEcfbYHAh17ibAnh91v3&#10;yZ6oS1rOGpq5ksdfKxEUZ/abI1KfDSeTNKT5MDn+PKJDONQsDjVuVV8CMYKIR9VlMdmj3Yo6QP1E&#10;62GespJKOEm5S45b8RK7TUDrRar5PBvRWHqBN+7ByxQ6oZyo+dg+ieB7/iIx/xa20ymmr2jc2SZP&#10;B/MVgjaZ4wnnDtUefxrpTP1+/aSdcXjOVvslOXsBAAD//wMAUEsDBBQABgAIAAAAIQCARq404QAA&#10;AAkBAAAPAAAAZHJzL2Rvd25yZXYueG1sTI9LT8MwEITvSPwHa5G4IOq0SR8KcSqEeEjcaGgRNzde&#10;koh4HcVuEv492xMcd2Y0+022nWwrBux940jBfBaBQCqdaahS8F483W5A+KDJ6NYRKvhBD9v88iLT&#10;qXEjveGwC5XgEvKpVlCH0KVS+rJGq/3MdUjsfbne6sBnX0nT65HLbSsXUbSSVjfEH2rd4UON5ffu&#10;ZBV83lQfr3563o/xMu4eX4ZifTCFUtdX0/0diIBT+AvDGZ/RIWemozuR8aJVkMxjTrK+TkCc/WWy&#10;4C1HBatNAjLP5P8F+S8AAAD//wMAUEsBAi0AFAAGAAgAAAAhALaDOJL+AAAA4QEAABMAAAAAAAAA&#10;AAAAAAAAAAAAAFtDb250ZW50X1R5cGVzXS54bWxQSwECLQAUAAYACAAAACEAOP0h/9YAAACUAQAA&#10;CwAAAAAAAAAAAAAAAAAvAQAAX3JlbHMvLnJlbHNQSwECLQAUAAYACAAAACEAumvRnXcCAABsBQAA&#10;DgAAAAAAAAAAAAAAAAAuAgAAZHJzL2Uyb0RvYy54bWxQSwECLQAUAAYACAAAACEAgEauNOEAAAAJ&#10;AQAADwAAAAAAAAAAAAAAAADRBAAAZHJzL2Rvd25yZXYueG1sUEsFBgAAAAAEAAQA8wAAAN8FAAAA&#10;AA==&#10;" fillcolor="white [3201]" stroked="f" strokeweight=".5pt">
                <v:textbox>
                  <w:txbxContent>
                    <w:p w14:paraId="076F998E" w14:textId="77777777" w:rsidR="00BF7BB8" w:rsidRPr="00CE2A51" w:rsidRDefault="00BF7BB8" w:rsidP="00C34038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CE2A51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◎</w:t>
                      </w:r>
                      <w:r w:rsidRPr="00CE2A51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なお、お名前、住所、電話番号等個人</w:t>
                      </w:r>
                      <w:r w:rsidRPr="00CE2A51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情報</w:t>
                      </w:r>
                      <w:r w:rsidRPr="00CE2A51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については、「学校給食</w:t>
                      </w:r>
                      <w:r w:rsidRPr="00CE2A51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 親子見学会</w:t>
                      </w:r>
                      <w:r w:rsidRPr="00CE2A51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」開催に</w:t>
                      </w:r>
                      <w:r w:rsidRPr="00CE2A51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係る</w:t>
                      </w:r>
                      <w:r w:rsidRPr="00CE2A51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業務以外に</w:t>
                      </w:r>
                      <w:r w:rsidRPr="00CE2A51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は</w:t>
                      </w:r>
                      <w:r w:rsidRPr="00CE2A51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使用いたしません</w:t>
                      </w:r>
                      <w:r w:rsidRPr="00CE2A51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A4FD1" w14:textId="77777777" w:rsidR="00BF7BB8" w:rsidRDefault="00BF7BB8"/>
    <w:sectPr w:rsidR="00BF7BB8" w:rsidSect="00C2344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41459" w14:textId="77777777" w:rsidR="00C23446" w:rsidRDefault="00C23446" w:rsidP="00C34038">
      <w:r>
        <w:separator/>
      </w:r>
    </w:p>
  </w:endnote>
  <w:endnote w:type="continuationSeparator" w:id="0">
    <w:p w14:paraId="1E07969A" w14:textId="77777777" w:rsidR="00C23446" w:rsidRDefault="00C23446" w:rsidP="00C3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60487" w14:textId="77777777" w:rsidR="00C23446" w:rsidRDefault="00C23446" w:rsidP="00C34038">
      <w:r>
        <w:separator/>
      </w:r>
    </w:p>
  </w:footnote>
  <w:footnote w:type="continuationSeparator" w:id="0">
    <w:p w14:paraId="02514452" w14:textId="77777777" w:rsidR="00C23446" w:rsidRDefault="00C23446" w:rsidP="00C3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A6DE2"/>
    <w:multiLevelType w:val="hybridMultilevel"/>
    <w:tmpl w:val="29FAD34A"/>
    <w:lvl w:ilvl="0" w:tplc="B56ED3E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360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B8"/>
    <w:rsid w:val="002254C4"/>
    <w:rsid w:val="00316DB5"/>
    <w:rsid w:val="00594303"/>
    <w:rsid w:val="009115A3"/>
    <w:rsid w:val="00954794"/>
    <w:rsid w:val="00A74D09"/>
    <w:rsid w:val="00AA3DC7"/>
    <w:rsid w:val="00BF7BB8"/>
    <w:rsid w:val="00C23446"/>
    <w:rsid w:val="00C34038"/>
    <w:rsid w:val="00C7298D"/>
    <w:rsid w:val="00CE2A51"/>
    <w:rsid w:val="00DA1982"/>
    <w:rsid w:val="00DA3115"/>
    <w:rsid w:val="00D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E1F6A"/>
  <w15:chartTrackingRefBased/>
  <w15:docId w15:val="{6DBCDBB6-3FEE-4290-BEC7-BAAC2487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BB8"/>
    <w:pPr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BB8"/>
    <w:pPr>
      <w:jc w:val="both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BB8"/>
    <w:pPr>
      <w:ind w:leftChars="400" w:left="840"/>
    </w:pPr>
  </w:style>
  <w:style w:type="character" w:styleId="a5">
    <w:name w:val="Hyperlink"/>
    <w:basedOn w:val="a0"/>
    <w:uiPriority w:val="99"/>
    <w:unhideWhenUsed/>
    <w:rsid w:val="00BF7B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7BB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34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038"/>
    <w:rPr>
      <w14:ligatures w14:val="none"/>
    </w:rPr>
  </w:style>
  <w:style w:type="paragraph" w:styleId="a9">
    <w:name w:val="footer"/>
    <w:basedOn w:val="a"/>
    <w:link w:val="aa"/>
    <w:uiPriority w:val="99"/>
    <w:unhideWhenUsed/>
    <w:rsid w:val="00C34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03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D7A0-8BE5-4EE9-B191-102EB143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HONUSR156</dc:creator>
  <cp:keywords/>
  <dc:description/>
  <cp:lastModifiedBy>HONUSR160</cp:lastModifiedBy>
  <cp:revision>9</cp:revision>
  <cp:lastPrinted>2023-05-18T00:21:00Z</cp:lastPrinted>
  <dcterms:created xsi:type="dcterms:W3CDTF">2023-05-17T23:59:00Z</dcterms:created>
  <dcterms:modified xsi:type="dcterms:W3CDTF">2024-05-10T07:31:00Z</dcterms:modified>
</cp:coreProperties>
</file>